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45" w:rsidRPr="00AF6E88" w:rsidRDefault="008A0545" w:rsidP="00AF6E88">
      <w:pPr>
        <w:rPr>
          <w:b/>
        </w:rPr>
      </w:pPr>
    </w:p>
    <w:p w:rsidR="008A0545" w:rsidRPr="00AF6E88" w:rsidRDefault="00AF6E88" w:rsidP="00AF6E88">
      <w:pPr>
        <w:rPr>
          <w:b/>
        </w:rPr>
      </w:pPr>
      <w:r>
        <w:rPr>
          <w:b/>
        </w:rPr>
        <w:t>ERRA complete seven educational institute in old Balakot with Rs.</w:t>
      </w:r>
      <w:r w:rsidRPr="00AF6E88">
        <w:rPr>
          <w:b/>
        </w:rPr>
        <w:t xml:space="preserve"> Rs. 245.75 million</w:t>
      </w:r>
    </w:p>
    <w:p w:rsidR="00FB4E4B" w:rsidRPr="00AF6E88" w:rsidRDefault="0032780D" w:rsidP="00AF6E88">
      <w:pPr>
        <w:rPr>
          <w:b/>
        </w:rPr>
      </w:pPr>
      <w:r w:rsidRPr="00AF6E88">
        <w:rPr>
          <w:b/>
        </w:rPr>
        <w:t>Islamabad: February 19, 2016: (PR) Earthquake Reconstruction Rehabilitation Authority (</w:t>
      </w:r>
      <w:r w:rsidR="00FB4E4B" w:rsidRPr="00AF6E88">
        <w:rPr>
          <w:b/>
        </w:rPr>
        <w:t>ERR</w:t>
      </w:r>
      <w:r w:rsidR="00B863BD" w:rsidRPr="00AF6E88">
        <w:rPr>
          <w:b/>
        </w:rPr>
        <w:t>A</w:t>
      </w:r>
      <w:r w:rsidRPr="00AF6E88">
        <w:rPr>
          <w:b/>
        </w:rPr>
        <w:t xml:space="preserve">) </w:t>
      </w:r>
      <w:r w:rsidR="00FB4E4B" w:rsidRPr="00AF6E88">
        <w:rPr>
          <w:b/>
        </w:rPr>
        <w:t xml:space="preserve">has completed seven educational </w:t>
      </w:r>
      <w:r w:rsidR="00B863BD" w:rsidRPr="00AF6E88">
        <w:rPr>
          <w:b/>
        </w:rPr>
        <w:t xml:space="preserve">facilities </w:t>
      </w:r>
      <w:r w:rsidRPr="00AF6E88">
        <w:rPr>
          <w:b/>
        </w:rPr>
        <w:t xml:space="preserve">in old </w:t>
      </w:r>
      <w:proofErr w:type="spellStart"/>
      <w:r w:rsidRPr="00AF6E88">
        <w:rPr>
          <w:b/>
        </w:rPr>
        <w:t>Balakot</w:t>
      </w:r>
      <w:proofErr w:type="spellEnd"/>
      <w:r w:rsidRPr="00AF6E88">
        <w:rPr>
          <w:b/>
        </w:rPr>
        <w:t xml:space="preserve"> </w:t>
      </w:r>
      <w:r w:rsidR="00AF6E88" w:rsidRPr="00AF6E88">
        <w:rPr>
          <w:b/>
        </w:rPr>
        <w:t>C</w:t>
      </w:r>
      <w:r w:rsidRPr="00AF6E88">
        <w:rPr>
          <w:b/>
        </w:rPr>
        <w:t xml:space="preserve">ity </w:t>
      </w:r>
      <w:r w:rsidR="00B863BD" w:rsidRPr="00AF6E88">
        <w:rPr>
          <w:b/>
        </w:rPr>
        <w:t>for boys and girls</w:t>
      </w:r>
      <w:r w:rsidR="000E689F" w:rsidRPr="00AF6E88">
        <w:rPr>
          <w:b/>
        </w:rPr>
        <w:t xml:space="preserve"> while two schools upgraded in the town </w:t>
      </w:r>
      <w:r w:rsidR="008A0545" w:rsidRPr="00AF6E88">
        <w:rPr>
          <w:b/>
        </w:rPr>
        <w:t>t</w:t>
      </w:r>
      <w:r w:rsidR="00FB4E4B" w:rsidRPr="00AF6E88">
        <w:rPr>
          <w:b/>
        </w:rPr>
        <w:t xml:space="preserve">o alleviate the sufferings of people residing in the peripheries of </w:t>
      </w:r>
      <w:r w:rsidRPr="00AF6E88">
        <w:rPr>
          <w:b/>
        </w:rPr>
        <w:t>the town</w:t>
      </w:r>
      <w:r w:rsidR="00B863BD" w:rsidRPr="00AF6E88">
        <w:rPr>
          <w:b/>
        </w:rPr>
        <w:t>.</w:t>
      </w:r>
      <w:r w:rsidR="00FB4E4B" w:rsidRPr="00AF6E88">
        <w:rPr>
          <w:b/>
        </w:rPr>
        <w:t xml:space="preserve"> </w:t>
      </w:r>
    </w:p>
    <w:p w:rsidR="00B863BD" w:rsidRPr="00AF6E88" w:rsidRDefault="00B863BD" w:rsidP="00AF6E88">
      <w:pPr>
        <w:rPr>
          <w:b/>
        </w:rPr>
      </w:pPr>
      <w:r w:rsidRPr="00AF6E88">
        <w:rPr>
          <w:b/>
        </w:rPr>
        <w:t xml:space="preserve">Acting Deputy Chairman Brig Abu Bakr Amin </w:t>
      </w:r>
      <w:r w:rsidR="00504B7C" w:rsidRPr="00AF6E88">
        <w:rPr>
          <w:b/>
        </w:rPr>
        <w:t>Bajwa in</w:t>
      </w:r>
      <w:r w:rsidRPr="00AF6E88">
        <w:rPr>
          <w:b/>
        </w:rPr>
        <w:t xml:space="preserve"> </w:t>
      </w:r>
      <w:r w:rsidR="00557F41">
        <w:rPr>
          <w:b/>
        </w:rPr>
        <w:t xml:space="preserve">a projects evaluation </w:t>
      </w:r>
      <w:r w:rsidRPr="00AF6E88">
        <w:rPr>
          <w:b/>
        </w:rPr>
        <w:t xml:space="preserve">briefing </w:t>
      </w:r>
      <w:r w:rsidR="00504B7C" w:rsidRPr="00AF6E88">
        <w:rPr>
          <w:b/>
        </w:rPr>
        <w:t>meeting expressed</w:t>
      </w:r>
      <w:r w:rsidRPr="00AF6E88">
        <w:rPr>
          <w:b/>
        </w:rPr>
        <w:t xml:space="preserve"> his </w:t>
      </w:r>
      <w:r w:rsidR="00504B7C" w:rsidRPr="00AF6E88">
        <w:rPr>
          <w:b/>
        </w:rPr>
        <w:t>satisfaction for</w:t>
      </w:r>
      <w:r w:rsidRPr="00AF6E88">
        <w:rPr>
          <w:b/>
        </w:rPr>
        <w:t xml:space="preserve"> </w:t>
      </w:r>
      <w:r w:rsidR="00504B7C" w:rsidRPr="00AF6E88">
        <w:rPr>
          <w:b/>
        </w:rPr>
        <w:t xml:space="preserve">progress </w:t>
      </w:r>
      <w:r w:rsidR="0032780D" w:rsidRPr="00AF6E88">
        <w:rPr>
          <w:b/>
        </w:rPr>
        <w:t xml:space="preserve">of </w:t>
      </w:r>
      <w:r w:rsidRPr="00AF6E88">
        <w:rPr>
          <w:b/>
        </w:rPr>
        <w:t>complet</w:t>
      </w:r>
      <w:r w:rsidR="0032780D" w:rsidRPr="00AF6E88">
        <w:rPr>
          <w:b/>
        </w:rPr>
        <w:t>ing</w:t>
      </w:r>
      <w:r w:rsidRPr="00AF6E88">
        <w:rPr>
          <w:b/>
        </w:rPr>
        <w:t xml:space="preserve"> </w:t>
      </w:r>
      <w:r w:rsidR="0032780D" w:rsidRPr="00AF6E88">
        <w:rPr>
          <w:b/>
        </w:rPr>
        <w:t xml:space="preserve">seven </w:t>
      </w:r>
      <w:r w:rsidR="00504B7C" w:rsidRPr="00AF6E88">
        <w:rPr>
          <w:b/>
        </w:rPr>
        <w:t>educational facilities in</w:t>
      </w:r>
      <w:r w:rsidRPr="00AF6E88">
        <w:rPr>
          <w:b/>
        </w:rPr>
        <w:t xml:space="preserve"> </w:t>
      </w:r>
      <w:r w:rsidR="00504B7C" w:rsidRPr="00AF6E88">
        <w:rPr>
          <w:b/>
        </w:rPr>
        <w:t>Earthquake affected</w:t>
      </w:r>
      <w:r w:rsidRPr="00AF6E88">
        <w:rPr>
          <w:b/>
        </w:rPr>
        <w:t xml:space="preserve"> areas in Azad</w:t>
      </w:r>
      <w:r w:rsidR="00504B7C" w:rsidRPr="00AF6E88">
        <w:rPr>
          <w:b/>
        </w:rPr>
        <w:t xml:space="preserve"> </w:t>
      </w:r>
      <w:r w:rsidRPr="00AF6E88">
        <w:rPr>
          <w:b/>
        </w:rPr>
        <w:t xml:space="preserve">Kashmir and Khyber Pakhtunkhwa. </w:t>
      </w:r>
      <w:r w:rsidR="0032780D" w:rsidRPr="00AF6E88">
        <w:rPr>
          <w:b/>
        </w:rPr>
        <w:t>The costs incurred on these schools were Rs. 245.75 million.</w:t>
      </w:r>
    </w:p>
    <w:p w:rsidR="00AF6E88" w:rsidRPr="00AF6E88" w:rsidRDefault="000E689F" w:rsidP="00AF6E88">
      <w:pPr>
        <w:rPr>
          <w:b/>
        </w:rPr>
      </w:pPr>
      <w:r w:rsidRPr="00AF6E88">
        <w:rPr>
          <w:b/>
        </w:rPr>
        <w:t xml:space="preserve">Deputy Chairman appreciated the pace of work for reconstruction of educational facilities in earthquake affected areas. ERRA is committed and making elaborate efforts for completion of all damaged or destroyed educational facilities </w:t>
      </w:r>
      <w:r w:rsidR="00AF6E88" w:rsidRPr="00AF6E88">
        <w:rPr>
          <w:b/>
        </w:rPr>
        <w:t>in badly earthquake affected Balakot on</w:t>
      </w:r>
      <w:r w:rsidRPr="00AF6E88">
        <w:rPr>
          <w:b/>
        </w:rPr>
        <w:t xml:space="preserve"> priority, said ERRA Deputy Chairman. He added that “there is a visible improvement in this regard” with an objective to </w:t>
      </w:r>
      <w:r w:rsidR="00AF6E88" w:rsidRPr="00AF6E88">
        <w:rPr>
          <w:b/>
        </w:rPr>
        <w:t>mitigate their</w:t>
      </w:r>
      <w:r w:rsidRPr="00AF6E88">
        <w:rPr>
          <w:b/>
        </w:rPr>
        <w:t xml:space="preserve"> knowledge seeking urge</w:t>
      </w:r>
      <w:r w:rsidR="00AF6E88" w:rsidRPr="00AF6E88">
        <w:rPr>
          <w:b/>
        </w:rPr>
        <w:t>.</w:t>
      </w:r>
    </w:p>
    <w:p w:rsidR="00504B7C" w:rsidRPr="00AF6E88" w:rsidRDefault="00B863BD" w:rsidP="00AF6E88">
      <w:pPr>
        <w:rPr>
          <w:b/>
        </w:rPr>
      </w:pPr>
      <w:r w:rsidRPr="00AF6E88">
        <w:rPr>
          <w:b/>
        </w:rPr>
        <w:t>During the briefing</w:t>
      </w:r>
      <w:r w:rsidR="0032780D" w:rsidRPr="00AF6E88">
        <w:rPr>
          <w:b/>
        </w:rPr>
        <w:t>,</w:t>
      </w:r>
      <w:r w:rsidRPr="00AF6E88">
        <w:rPr>
          <w:b/>
        </w:rPr>
        <w:t xml:space="preserve"> officials briefed that </w:t>
      </w:r>
      <w:r w:rsidR="00D415F1" w:rsidRPr="00AF6E88">
        <w:rPr>
          <w:b/>
        </w:rPr>
        <w:t xml:space="preserve">five </w:t>
      </w:r>
      <w:r w:rsidRPr="00AF6E88">
        <w:rPr>
          <w:b/>
        </w:rPr>
        <w:t>n</w:t>
      </w:r>
      <w:r w:rsidR="00FB4E4B" w:rsidRPr="00AF6E88">
        <w:rPr>
          <w:b/>
        </w:rPr>
        <w:t xml:space="preserve">ew </w:t>
      </w:r>
      <w:r w:rsidRPr="00AF6E88">
        <w:rPr>
          <w:b/>
        </w:rPr>
        <w:t>s</w:t>
      </w:r>
      <w:r w:rsidR="00FB4E4B" w:rsidRPr="00AF6E88">
        <w:rPr>
          <w:b/>
        </w:rPr>
        <w:t xml:space="preserve">chools </w:t>
      </w:r>
      <w:r w:rsidRPr="00AF6E88">
        <w:rPr>
          <w:b/>
        </w:rPr>
        <w:t xml:space="preserve">including </w:t>
      </w:r>
      <w:r w:rsidR="0032780D" w:rsidRPr="00AF6E88">
        <w:rPr>
          <w:b/>
        </w:rPr>
        <w:t xml:space="preserve">three </w:t>
      </w:r>
      <w:r w:rsidR="00FB4E4B" w:rsidRPr="00AF6E88">
        <w:rPr>
          <w:b/>
        </w:rPr>
        <w:t>Girls, 2 Boys)</w:t>
      </w:r>
      <w:r w:rsidR="00D415F1" w:rsidRPr="00AF6E88">
        <w:rPr>
          <w:b/>
        </w:rPr>
        <w:t xml:space="preserve"> were completed and handed over to the concerned department. </w:t>
      </w:r>
      <w:r w:rsidR="00AF6E88" w:rsidRPr="00AF6E88">
        <w:rPr>
          <w:b/>
        </w:rPr>
        <w:t>Sharing</w:t>
      </w:r>
      <w:r w:rsidR="00D415F1" w:rsidRPr="00AF6E88">
        <w:rPr>
          <w:b/>
        </w:rPr>
        <w:t xml:space="preserve"> the </w:t>
      </w:r>
      <w:r w:rsidR="00753CC0" w:rsidRPr="00AF6E88">
        <w:rPr>
          <w:b/>
        </w:rPr>
        <w:t>details,</w:t>
      </w:r>
      <w:r w:rsidR="00FB4E4B" w:rsidRPr="00AF6E88">
        <w:rPr>
          <w:b/>
        </w:rPr>
        <w:t xml:space="preserve"> </w:t>
      </w:r>
      <w:r w:rsidR="00D415F1" w:rsidRPr="00AF6E88">
        <w:rPr>
          <w:b/>
        </w:rPr>
        <w:t xml:space="preserve">he said that Government Girls High School </w:t>
      </w:r>
      <w:proofErr w:type="spellStart"/>
      <w:r w:rsidR="00D415F1" w:rsidRPr="00AF6E88">
        <w:rPr>
          <w:b/>
        </w:rPr>
        <w:t>Megre</w:t>
      </w:r>
      <w:proofErr w:type="spellEnd"/>
      <w:r w:rsidR="00D415F1" w:rsidRPr="00AF6E88">
        <w:rPr>
          <w:b/>
        </w:rPr>
        <w:t xml:space="preserve"> was completed with a cost </w:t>
      </w:r>
      <w:r w:rsidR="00753CC0" w:rsidRPr="00AF6E88">
        <w:rPr>
          <w:b/>
        </w:rPr>
        <w:t>of Rs.35.126</w:t>
      </w:r>
      <w:r w:rsidR="00D415F1" w:rsidRPr="00AF6E88">
        <w:rPr>
          <w:b/>
        </w:rPr>
        <w:t xml:space="preserve"> million while Government Girls High School </w:t>
      </w:r>
      <w:proofErr w:type="spellStart"/>
      <w:r w:rsidR="00D415F1" w:rsidRPr="00AF6E88">
        <w:rPr>
          <w:b/>
        </w:rPr>
        <w:t>Kapi</w:t>
      </w:r>
      <w:proofErr w:type="spellEnd"/>
      <w:r w:rsidR="00D415F1" w:rsidRPr="00AF6E88">
        <w:rPr>
          <w:b/>
        </w:rPr>
        <w:t xml:space="preserve"> </w:t>
      </w:r>
      <w:proofErr w:type="spellStart"/>
      <w:r w:rsidR="00753CC0" w:rsidRPr="00AF6E88">
        <w:rPr>
          <w:b/>
        </w:rPr>
        <w:t>Gali</w:t>
      </w:r>
      <w:proofErr w:type="spellEnd"/>
      <w:r w:rsidR="00753CC0" w:rsidRPr="00AF6E88">
        <w:rPr>
          <w:b/>
        </w:rPr>
        <w:t xml:space="preserve"> built</w:t>
      </w:r>
      <w:r w:rsidR="00504B7C" w:rsidRPr="00AF6E88">
        <w:rPr>
          <w:b/>
        </w:rPr>
        <w:t xml:space="preserve"> </w:t>
      </w:r>
      <w:r w:rsidR="00D415F1" w:rsidRPr="00AF6E88">
        <w:rPr>
          <w:b/>
        </w:rPr>
        <w:t>with Rs.</w:t>
      </w:r>
      <w:r w:rsidR="00D415F1" w:rsidRPr="00AF6E88">
        <w:rPr>
          <w:rFonts w:eastAsia="+mn-ea"/>
          <w:b/>
          <w:kern w:val="24"/>
        </w:rPr>
        <w:t xml:space="preserve"> </w:t>
      </w:r>
      <w:r w:rsidR="00D415F1" w:rsidRPr="00AF6E88">
        <w:rPr>
          <w:b/>
        </w:rPr>
        <w:t>35.184 million</w:t>
      </w:r>
      <w:r w:rsidR="00504B7C" w:rsidRPr="00AF6E88">
        <w:rPr>
          <w:b/>
        </w:rPr>
        <w:t>.</w:t>
      </w:r>
    </w:p>
    <w:p w:rsidR="00FB4E4B" w:rsidRPr="00AF6E88" w:rsidRDefault="00753CC0" w:rsidP="00AF6E88">
      <w:pPr>
        <w:rPr>
          <w:b/>
        </w:rPr>
      </w:pPr>
      <w:r w:rsidRPr="00AF6E88">
        <w:rPr>
          <w:b/>
        </w:rPr>
        <w:t xml:space="preserve">With an eye catchy design, ERRA built </w:t>
      </w:r>
      <w:r w:rsidR="00D415F1" w:rsidRPr="00AF6E88">
        <w:rPr>
          <w:b/>
        </w:rPr>
        <w:t xml:space="preserve">Government Boys High School </w:t>
      </w:r>
      <w:proofErr w:type="spellStart"/>
      <w:r w:rsidR="00D415F1" w:rsidRPr="00AF6E88">
        <w:rPr>
          <w:b/>
        </w:rPr>
        <w:t>Hangrai</w:t>
      </w:r>
      <w:proofErr w:type="spellEnd"/>
      <w:r w:rsidR="00D415F1" w:rsidRPr="00AF6E88">
        <w:rPr>
          <w:b/>
        </w:rPr>
        <w:t xml:space="preserve"> </w:t>
      </w:r>
      <w:r w:rsidR="00504B7C" w:rsidRPr="00AF6E88">
        <w:rPr>
          <w:b/>
        </w:rPr>
        <w:t xml:space="preserve">in old </w:t>
      </w:r>
      <w:proofErr w:type="spellStart"/>
      <w:r w:rsidR="00504B7C" w:rsidRPr="00AF6E88">
        <w:rPr>
          <w:b/>
        </w:rPr>
        <w:t>Balakot</w:t>
      </w:r>
      <w:proofErr w:type="spellEnd"/>
      <w:r w:rsidR="00504B7C" w:rsidRPr="00AF6E88">
        <w:rPr>
          <w:b/>
        </w:rPr>
        <w:t xml:space="preserve"> </w:t>
      </w:r>
      <w:r w:rsidR="000E689F" w:rsidRPr="00AF6E88">
        <w:rPr>
          <w:b/>
        </w:rPr>
        <w:t xml:space="preserve">city </w:t>
      </w:r>
      <w:r w:rsidR="00D415F1" w:rsidRPr="00AF6E88">
        <w:rPr>
          <w:b/>
        </w:rPr>
        <w:t xml:space="preserve">with </w:t>
      </w:r>
      <w:r w:rsidRPr="00AF6E88">
        <w:rPr>
          <w:b/>
        </w:rPr>
        <w:t xml:space="preserve">an outlay </w:t>
      </w:r>
      <w:r w:rsidR="00504B7C" w:rsidRPr="00AF6E88">
        <w:rPr>
          <w:b/>
        </w:rPr>
        <w:t xml:space="preserve">of </w:t>
      </w:r>
      <w:r w:rsidR="00D415F1" w:rsidRPr="00AF6E88">
        <w:rPr>
          <w:b/>
        </w:rPr>
        <w:t>Rs.</w:t>
      </w:r>
      <w:r w:rsidR="00D415F1" w:rsidRPr="00AF6E88">
        <w:rPr>
          <w:rFonts w:eastAsia="+mn-ea"/>
          <w:b/>
          <w:kern w:val="24"/>
        </w:rPr>
        <w:t xml:space="preserve"> </w:t>
      </w:r>
      <w:r w:rsidR="00D415F1" w:rsidRPr="00AF6E88">
        <w:rPr>
          <w:b/>
        </w:rPr>
        <w:t>36.001 million</w:t>
      </w:r>
      <w:r w:rsidR="00504B7C" w:rsidRPr="00AF6E88">
        <w:rPr>
          <w:b/>
        </w:rPr>
        <w:t xml:space="preserve">. He added that </w:t>
      </w:r>
      <w:r w:rsidR="00D415F1" w:rsidRPr="00AF6E88">
        <w:rPr>
          <w:b/>
        </w:rPr>
        <w:t xml:space="preserve">Government Girls High School </w:t>
      </w:r>
      <w:proofErr w:type="spellStart"/>
      <w:r w:rsidR="00D415F1" w:rsidRPr="00AF6E88">
        <w:rPr>
          <w:b/>
        </w:rPr>
        <w:t>Hangrai</w:t>
      </w:r>
      <w:proofErr w:type="spellEnd"/>
      <w:r w:rsidR="00D415F1" w:rsidRPr="00AF6E88">
        <w:rPr>
          <w:b/>
        </w:rPr>
        <w:t xml:space="preserve"> </w:t>
      </w:r>
      <w:r w:rsidR="00504B7C" w:rsidRPr="00AF6E88">
        <w:rPr>
          <w:b/>
        </w:rPr>
        <w:t xml:space="preserve">was also completed </w:t>
      </w:r>
      <w:r w:rsidR="00D415F1" w:rsidRPr="00AF6E88">
        <w:rPr>
          <w:b/>
        </w:rPr>
        <w:t>with Rs.35.620 million.</w:t>
      </w:r>
      <w:r w:rsidR="00504B7C" w:rsidRPr="00AF6E88">
        <w:rPr>
          <w:b/>
        </w:rPr>
        <w:t xml:space="preserve"> </w:t>
      </w:r>
      <w:r w:rsidR="00D415F1" w:rsidRPr="00AF6E88">
        <w:rPr>
          <w:b/>
        </w:rPr>
        <w:t xml:space="preserve">In the </w:t>
      </w:r>
      <w:r w:rsidR="00504B7C" w:rsidRPr="00AF6E88">
        <w:rPr>
          <w:b/>
        </w:rPr>
        <w:t>meeting it</w:t>
      </w:r>
      <w:r w:rsidR="00D415F1" w:rsidRPr="00AF6E88">
        <w:rPr>
          <w:b/>
        </w:rPr>
        <w:t xml:space="preserve"> was told that Government Boys High School </w:t>
      </w:r>
      <w:proofErr w:type="spellStart"/>
      <w:r w:rsidR="00D415F1" w:rsidRPr="00AF6E88">
        <w:rPr>
          <w:b/>
        </w:rPr>
        <w:t>Mitti</w:t>
      </w:r>
      <w:proofErr w:type="spellEnd"/>
      <w:r w:rsidR="00D415F1" w:rsidRPr="00AF6E88">
        <w:rPr>
          <w:b/>
        </w:rPr>
        <w:t xml:space="preserve"> </w:t>
      </w:r>
      <w:proofErr w:type="spellStart"/>
      <w:r w:rsidR="00504B7C" w:rsidRPr="00AF6E88">
        <w:rPr>
          <w:b/>
        </w:rPr>
        <w:t>Kot</w:t>
      </w:r>
      <w:proofErr w:type="spellEnd"/>
      <w:r w:rsidR="00504B7C" w:rsidRPr="00AF6E88">
        <w:rPr>
          <w:b/>
        </w:rPr>
        <w:t xml:space="preserve"> was</w:t>
      </w:r>
      <w:r w:rsidR="00D415F1" w:rsidRPr="00AF6E88">
        <w:rPr>
          <w:b/>
        </w:rPr>
        <w:t xml:space="preserve"> </w:t>
      </w:r>
      <w:r w:rsidR="000E689F" w:rsidRPr="00AF6E88">
        <w:rPr>
          <w:b/>
        </w:rPr>
        <w:t xml:space="preserve">built </w:t>
      </w:r>
      <w:r w:rsidR="00504B7C" w:rsidRPr="00AF6E88">
        <w:rPr>
          <w:b/>
        </w:rPr>
        <w:t>with</w:t>
      </w:r>
      <w:r w:rsidR="00D415F1" w:rsidRPr="00AF6E88">
        <w:rPr>
          <w:b/>
        </w:rPr>
        <w:t xml:space="preserve"> </w:t>
      </w:r>
      <w:r w:rsidR="00504B7C" w:rsidRPr="00AF6E88">
        <w:rPr>
          <w:b/>
        </w:rPr>
        <w:t>an</w:t>
      </w:r>
      <w:r w:rsidR="00D415F1" w:rsidRPr="00AF6E88">
        <w:rPr>
          <w:b/>
        </w:rPr>
        <w:t xml:space="preserve"> amount of Rs.34.818 million</w:t>
      </w:r>
      <w:r w:rsidR="00504B7C" w:rsidRPr="00AF6E88">
        <w:rPr>
          <w:b/>
        </w:rPr>
        <w:t>.</w:t>
      </w:r>
      <w:r w:rsidR="00FB4E4B" w:rsidRPr="00AF6E88">
        <w:rPr>
          <w:b/>
        </w:rPr>
        <w:t xml:space="preserve"> </w:t>
      </w:r>
    </w:p>
    <w:p w:rsidR="00FB4E4B" w:rsidRPr="00AF6E88" w:rsidRDefault="00753CC0" w:rsidP="00AF6E88">
      <w:pPr>
        <w:rPr>
          <w:b/>
        </w:rPr>
      </w:pPr>
      <w:r w:rsidRPr="00AF6E88">
        <w:rPr>
          <w:b/>
        </w:rPr>
        <w:t xml:space="preserve"> In the meeting </w:t>
      </w:r>
      <w:r w:rsidR="00C95E76" w:rsidRPr="00AF6E88">
        <w:rPr>
          <w:b/>
        </w:rPr>
        <w:t xml:space="preserve">official apprised </w:t>
      </w:r>
      <w:r w:rsidR="000E689F" w:rsidRPr="00AF6E88">
        <w:rPr>
          <w:b/>
        </w:rPr>
        <w:t xml:space="preserve">the meeting </w:t>
      </w:r>
      <w:r w:rsidR="00C95E76" w:rsidRPr="00AF6E88">
        <w:rPr>
          <w:b/>
        </w:rPr>
        <w:t>about the up gradation</w:t>
      </w:r>
      <w:r w:rsidR="00FB4E4B" w:rsidRPr="00AF6E88">
        <w:rPr>
          <w:b/>
        </w:rPr>
        <w:t xml:space="preserve"> </w:t>
      </w:r>
      <w:r w:rsidR="00C95E76" w:rsidRPr="00AF6E88">
        <w:rPr>
          <w:b/>
        </w:rPr>
        <w:t xml:space="preserve">of two schools including </w:t>
      </w:r>
      <w:r w:rsidR="00FB4E4B" w:rsidRPr="00AF6E88">
        <w:rPr>
          <w:b/>
        </w:rPr>
        <w:t xml:space="preserve">Boys Middle School to Boys High School Jo </w:t>
      </w:r>
      <w:r w:rsidR="000E689F" w:rsidRPr="00AF6E88">
        <w:rPr>
          <w:b/>
        </w:rPr>
        <w:t>Sacha and</w:t>
      </w:r>
      <w:r w:rsidR="00C95E76" w:rsidRPr="00AF6E88">
        <w:rPr>
          <w:b/>
        </w:rPr>
        <w:t xml:space="preserve"> in this regard Rs.</w:t>
      </w:r>
      <w:r w:rsidR="00FB4E4B" w:rsidRPr="00AF6E88">
        <w:rPr>
          <w:b/>
        </w:rPr>
        <w:t>34.781</w:t>
      </w:r>
      <w:r w:rsidR="00C95E76" w:rsidRPr="00AF6E88">
        <w:rPr>
          <w:b/>
        </w:rPr>
        <w:t xml:space="preserve">million have been spent. One </w:t>
      </w:r>
      <w:r w:rsidR="00FB4E4B" w:rsidRPr="00AF6E88">
        <w:rPr>
          <w:b/>
        </w:rPr>
        <w:t xml:space="preserve">Girls Middle </w:t>
      </w:r>
      <w:r w:rsidR="0077497A" w:rsidRPr="00AF6E88">
        <w:rPr>
          <w:b/>
        </w:rPr>
        <w:t>School has</w:t>
      </w:r>
      <w:r w:rsidR="00C95E76" w:rsidRPr="00AF6E88">
        <w:rPr>
          <w:b/>
        </w:rPr>
        <w:t xml:space="preserve"> been up grated </w:t>
      </w:r>
      <w:r w:rsidR="00FB4E4B" w:rsidRPr="00AF6E88">
        <w:rPr>
          <w:b/>
        </w:rPr>
        <w:t xml:space="preserve">to Girls High School </w:t>
      </w:r>
      <w:proofErr w:type="spellStart"/>
      <w:r w:rsidR="00FB4E4B" w:rsidRPr="00AF6E88">
        <w:rPr>
          <w:b/>
        </w:rPr>
        <w:t>Khath</w:t>
      </w:r>
      <w:proofErr w:type="spellEnd"/>
      <w:r w:rsidR="00FB4E4B" w:rsidRPr="00AF6E88">
        <w:rPr>
          <w:b/>
        </w:rPr>
        <w:t xml:space="preserve"> </w:t>
      </w:r>
      <w:proofErr w:type="spellStart"/>
      <w:r w:rsidR="00FB4E4B" w:rsidRPr="00AF6E88">
        <w:rPr>
          <w:b/>
        </w:rPr>
        <w:t>Sarash</w:t>
      </w:r>
      <w:proofErr w:type="spellEnd"/>
      <w:r w:rsidR="00FB4E4B" w:rsidRPr="00AF6E88">
        <w:rPr>
          <w:b/>
        </w:rPr>
        <w:t xml:space="preserve"> 34.220 </w:t>
      </w:r>
      <w:r w:rsidR="0077497A" w:rsidRPr="00AF6E88">
        <w:rPr>
          <w:b/>
        </w:rPr>
        <w:t>million.</w:t>
      </w:r>
    </w:p>
    <w:p w:rsidR="00AF6E88" w:rsidRPr="00AF6E88" w:rsidRDefault="00AF6E88" w:rsidP="00AF6E88">
      <w:pPr>
        <w:rPr>
          <w:b/>
        </w:rPr>
      </w:pPr>
      <w:r w:rsidRPr="00AF6E88">
        <w:rPr>
          <w:b/>
        </w:rPr>
        <w:t>End</w:t>
      </w:r>
    </w:p>
    <w:sectPr w:rsidR="00AF6E88" w:rsidRPr="00AF6E88" w:rsidSect="00B97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E4B"/>
    <w:rsid w:val="000E689F"/>
    <w:rsid w:val="001B595A"/>
    <w:rsid w:val="00316544"/>
    <w:rsid w:val="0032780D"/>
    <w:rsid w:val="003A275D"/>
    <w:rsid w:val="00504B7C"/>
    <w:rsid w:val="00557F41"/>
    <w:rsid w:val="00753CC0"/>
    <w:rsid w:val="0077497A"/>
    <w:rsid w:val="008A0545"/>
    <w:rsid w:val="008E5EF5"/>
    <w:rsid w:val="00AB6169"/>
    <w:rsid w:val="00AF6E88"/>
    <w:rsid w:val="00B863BD"/>
    <w:rsid w:val="00B977C6"/>
    <w:rsid w:val="00C95E76"/>
    <w:rsid w:val="00D415F1"/>
    <w:rsid w:val="00FB4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C6"/>
  </w:style>
  <w:style w:type="paragraph" w:styleId="Heading1">
    <w:name w:val="heading 1"/>
    <w:basedOn w:val="Normal"/>
    <w:next w:val="Normal"/>
    <w:link w:val="Heading1Char"/>
    <w:uiPriority w:val="9"/>
    <w:qFormat/>
    <w:rsid w:val="00FB4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E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1767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bilal.thaheem</dc:creator>
  <cp:keywords/>
  <dc:description/>
  <cp:lastModifiedBy>bilal.thaheem</cp:lastModifiedBy>
  <cp:revision>5</cp:revision>
  <dcterms:created xsi:type="dcterms:W3CDTF">2016-02-19T05:40:00Z</dcterms:created>
  <dcterms:modified xsi:type="dcterms:W3CDTF">2016-02-19T05:57:00Z</dcterms:modified>
</cp:coreProperties>
</file>